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339F" w14:textId="77777777" w:rsidR="000C6BA3" w:rsidRDefault="0018110B">
      <w:pPr>
        <w:pStyle w:val="Tekstpodstawowy2"/>
        <w:spacing w:line="360" w:lineRule="auto"/>
        <w:jc w:val="center"/>
      </w:pPr>
      <w:r>
        <w:t xml:space="preserve">Dyrektor Zespołu Szkół Nr 15 </w:t>
      </w:r>
    </w:p>
    <w:p w14:paraId="707833A0" w14:textId="77777777" w:rsidR="000C6BA3" w:rsidRDefault="0018110B">
      <w:pPr>
        <w:pStyle w:val="Tekstpodstawowy2"/>
        <w:spacing w:line="360" w:lineRule="auto"/>
        <w:jc w:val="center"/>
      </w:pPr>
      <w:r>
        <w:t>przy Uniwersyteckim Dziecięcym Szpitalu Klinicznym im. Ludwika Zamenhofa</w:t>
      </w:r>
    </w:p>
    <w:p w14:paraId="707833A1" w14:textId="77777777" w:rsidR="000C6BA3" w:rsidRDefault="0018110B">
      <w:pPr>
        <w:pStyle w:val="Tekstpodstawowy2"/>
        <w:spacing w:line="360" w:lineRule="auto"/>
        <w:jc w:val="center"/>
      </w:pPr>
      <w:r>
        <w:t>w Białymstoku</w:t>
      </w:r>
      <w:r>
        <w:br/>
        <w:t>ogłasza nabór na wolne stanowisko pracy</w:t>
      </w:r>
    </w:p>
    <w:p w14:paraId="707833A2" w14:textId="4E6A0166" w:rsidR="000C6BA3" w:rsidRDefault="0018110B">
      <w:pPr>
        <w:pStyle w:val="Tekstpodstawowy2"/>
        <w:spacing w:line="360" w:lineRule="auto"/>
        <w:jc w:val="center"/>
      </w:pPr>
      <w:r>
        <w:rPr>
          <w:u w:val="single"/>
        </w:rPr>
        <w:t xml:space="preserve">nauczyciel </w:t>
      </w:r>
      <w:r w:rsidR="00D15E80">
        <w:rPr>
          <w:u w:val="single"/>
        </w:rPr>
        <w:t>matematyki</w:t>
      </w:r>
      <w:r>
        <w:t xml:space="preserve">  w wymiarze </w:t>
      </w:r>
      <w:r w:rsidR="00D15E80">
        <w:t>1</w:t>
      </w:r>
      <w:r w:rsidR="00B72ACF">
        <w:t>4</w:t>
      </w:r>
      <w:r>
        <w:t xml:space="preserve">/18 etatu </w:t>
      </w:r>
    </w:p>
    <w:p w14:paraId="707833A3" w14:textId="77777777" w:rsidR="000C6BA3" w:rsidRDefault="000C6BA3">
      <w:pPr>
        <w:pStyle w:val="Tekstpodstawowy2"/>
        <w:spacing w:line="360" w:lineRule="auto"/>
        <w:jc w:val="center"/>
      </w:pPr>
    </w:p>
    <w:p w14:paraId="707833A4" w14:textId="77777777" w:rsidR="000C6BA3" w:rsidRDefault="0018110B">
      <w:pPr>
        <w:rPr>
          <w:b/>
          <w:bCs/>
        </w:rPr>
      </w:pPr>
      <w:r>
        <w:rPr>
          <w:b/>
          <w:bCs/>
        </w:rPr>
        <w:t xml:space="preserve">1. Wymagania niezbędne na stanowisku: </w:t>
      </w:r>
    </w:p>
    <w:p w14:paraId="707833A5" w14:textId="77777777" w:rsidR="000C6BA3" w:rsidRDefault="0018110B">
      <w:pPr>
        <w:numPr>
          <w:ilvl w:val="0"/>
          <w:numId w:val="1"/>
        </w:numPr>
        <w:jc w:val="both"/>
      </w:pPr>
      <w:r>
        <w:t xml:space="preserve">wykształcenie </w:t>
      </w:r>
    </w:p>
    <w:p w14:paraId="707833A6" w14:textId="77777777" w:rsidR="000C6BA3" w:rsidRDefault="0018110B">
      <w:pPr>
        <w:ind w:left="720"/>
        <w:jc w:val="both"/>
      </w:pPr>
      <w:r>
        <w:t>- wyższe kierunkowe - ukończone jednolite studia magisterskie, uzupełniające studia magisterskie lub studia podyplomowe</w:t>
      </w:r>
    </w:p>
    <w:p w14:paraId="707833A7" w14:textId="77777777" w:rsidR="000C6BA3" w:rsidRDefault="0018110B">
      <w:pPr>
        <w:numPr>
          <w:ilvl w:val="0"/>
          <w:numId w:val="1"/>
        </w:numPr>
        <w:jc w:val="both"/>
      </w:pPr>
      <w:r>
        <w:t xml:space="preserve">stan zdrowia pozwalający na zatrudnienie na ww. stanowisku </w:t>
      </w:r>
    </w:p>
    <w:p w14:paraId="707833A8" w14:textId="77777777" w:rsidR="000C6BA3" w:rsidRDefault="0018110B">
      <w:pPr>
        <w:numPr>
          <w:ilvl w:val="0"/>
          <w:numId w:val="1"/>
        </w:numPr>
        <w:jc w:val="both"/>
      </w:pPr>
      <w:r>
        <w:t xml:space="preserve">pełna zdolność do czynności prawnych i korzystanie z pełni praw publicznych </w:t>
      </w:r>
    </w:p>
    <w:p w14:paraId="707833A9" w14:textId="77777777" w:rsidR="000C6BA3" w:rsidRDefault="0018110B">
      <w:pPr>
        <w:numPr>
          <w:ilvl w:val="0"/>
          <w:numId w:val="1"/>
        </w:numPr>
        <w:jc w:val="both"/>
      </w:pPr>
      <w:r>
        <w:t xml:space="preserve">brak prawomocnego skazania za przestępstwa umyślne ścigane z oskarżenia publicznego lub umyślne przestępstwa skarbowe </w:t>
      </w:r>
    </w:p>
    <w:p w14:paraId="707833AA" w14:textId="77777777" w:rsidR="000C6BA3" w:rsidRDefault="0018110B">
      <w:pPr>
        <w:numPr>
          <w:ilvl w:val="0"/>
          <w:numId w:val="1"/>
        </w:numPr>
      </w:pPr>
      <w:r>
        <w:t>nieposzlakowana opinia</w:t>
      </w:r>
    </w:p>
    <w:p w14:paraId="707833AB" w14:textId="77777777" w:rsidR="000C6BA3" w:rsidRDefault="000C6BA3"/>
    <w:p w14:paraId="707833AC" w14:textId="77777777" w:rsidR="000C6BA3" w:rsidRDefault="0018110B">
      <w:r>
        <w:rPr>
          <w:rStyle w:val="Pogrubienie"/>
        </w:rPr>
        <w:t>2. Wymagania dodatkowe:</w:t>
      </w:r>
      <w:r>
        <w:t xml:space="preserve"> </w:t>
      </w:r>
    </w:p>
    <w:p w14:paraId="707833AD" w14:textId="77777777" w:rsidR="000C6BA3" w:rsidRDefault="0018110B">
      <w:pPr>
        <w:numPr>
          <w:ilvl w:val="0"/>
          <w:numId w:val="2"/>
        </w:numPr>
        <w:jc w:val="both"/>
      </w:pPr>
      <w:r>
        <w:t>umiejętność organizacji pracy własnej oraz w zespole</w:t>
      </w:r>
    </w:p>
    <w:p w14:paraId="707833AE" w14:textId="77777777" w:rsidR="000C6BA3" w:rsidRDefault="0018110B">
      <w:pPr>
        <w:numPr>
          <w:ilvl w:val="0"/>
          <w:numId w:val="2"/>
        </w:numPr>
        <w:jc w:val="both"/>
      </w:pPr>
      <w:r>
        <w:t>umiejętność kompleksowego wykorzystania posiadanej wiedzy</w:t>
      </w:r>
    </w:p>
    <w:p w14:paraId="707833AF" w14:textId="77777777" w:rsidR="000C6BA3" w:rsidRDefault="0018110B">
      <w:pPr>
        <w:numPr>
          <w:ilvl w:val="0"/>
          <w:numId w:val="2"/>
        </w:numPr>
        <w:jc w:val="both"/>
      </w:pPr>
      <w:r>
        <w:t>obowiązkowość, samodzielność, wysoka kultura osobista</w:t>
      </w:r>
    </w:p>
    <w:p w14:paraId="707833B0" w14:textId="77777777" w:rsidR="000C6BA3" w:rsidRDefault="0018110B">
      <w:pPr>
        <w:numPr>
          <w:ilvl w:val="0"/>
          <w:numId w:val="2"/>
        </w:numPr>
        <w:jc w:val="both"/>
      </w:pPr>
      <w:r>
        <w:t>łatwość komunikowania się i przekazywania informacji</w:t>
      </w:r>
    </w:p>
    <w:p w14:paraId="707833B1" w14:textId="77777777" w:rsidR="000C6BA3" w:rsidRDefault="0018110B">
      <w:pPr>
        <w:numPr>
          <w:ilvl w:val="0"/>
          <w:numId w:val="2"/>
        </w:numPr>
        <w:jc w:val="both"/>
      </w:pPr>
      <w:r>
        <w:t>odporność na stres</w:t>
      </w:r>
    </w:p>
    <w:p w14:paraId="707833B2" w14:textId="77777777" w:rsidR="000C6BA3" w:rsidRDefault="0018110B">
      <w:pPr>
        <w:numPr>
          <w:ilvl w:val="0"/>
          <w:numId w:val="2"/>
        </w:numPr>
        <w:jc w:val="both"/>
      </w:pPr>
      <w:r>
        <w:t xml:space="preserve">umiejętność posługiwania się w pracy dydaktycznej technologiami </w:t>
      </w:r>
      <w:proofErr w:type="spellStart"/>
      <w:r>
        <w:t>informacyjno</w:t>
      </w:r>
      <w:proofErr w:type="spellEnd"/>
      <w:r>
        <w:t xml:space="preserve"> – komunikacyjnymi (TIK)</w:t>
      </w:r>
    </w:p>
    <w:p w14:paraId="707833B3" w14:textId="77777777" w:rsidR="000C6BA3" w:rsidRDefault="000C6BA3">
      <w:pPr>
        <w:jc w:val="both"/>
      </w:pPr>
    </w:p>
    <w:p w14:paraId="707833B4" w14:textId="77777777" w:rsidR="000C6BA3" w:rsidRDefault="0018110B">
      <w:pPr>
        <w:rPr>
          <w:b/>
          <w:bCs/>
        </w:rPr>
      </w:pPr>
      <w:r>
        <w:rPr>
          <w:rStyle w:val="Pogrubienie"/>
        </w:rPr>
        <w:t>3. Zakres wykonywanych zadań na stanowisku obejmuje m. in.:</w:t>
      </w:r>
      <w:r>
        <w:rPr>
          <w:b/>
          <w:bCs/>
        </w:rPr>
        <w:t xml:space="preserve"> </w:t>
      </w:r>
    </w:p>
    <w:p w14:paraId="707833B5" w14:textId="77777777" w:rsidR="000C6BA3" w:rsidRDefault="0018110B">
      <w:pPr>
        <w:numPr>
          <w:ilvl w:val="0"/>
          <w:numId w:val="4"/>
        </w:numPr>
      </w:pPr>
      <w:r>
        <w:t xml:space="preserve">pracę </w:t>
      </w:r>
      <w:proofErr w:type="spellStart"/>
      <w:r>
        <w:t>dydaktyczno</w:t>
      </w:r>
      <w:proofErr w:type="spellEnd"/>
      <w:r>
        <w:t xml:space="preserve"> – wychowawczą na wszystkich oddziałach szpitalnych wchodzących w zakres pracy Zespołu Szkół Nr 15</w:t>
      </w:r>
    </w:p>
    <w:p w14:paraId="707833B6" w14:textId="77777777" w:rsidR="000C6BA3" w:rsidRDefault="0018110B">
      <w:pPr>
        <w:numPr>
          <w:ilvl w:val="0"/>
          <w:numId w:val="4"/>
        </w:numPr>
      </w:pPr>
      <w:r>
        <w:t>pełnienie funkcji wychowawcy zespołu klasowego</w:t>
      </w:r>
    </w:p>
    <w:p w14:paraId="707833B7" w14:textId="77777777" w:rsidR="000C6BA3" w:rsidRDefault="000C6BA3">
      <w:pPr>
        <w:widowControl w:val="0"/>
        <w:spacing w:beforeAutospacing="1" w:afterAutospacing="1"/>
        <w:contextualSpacing/>
        <w:jc w:val="both"/>
      </w:pPr>
    </w:p>
    <w:p w14:paraId="707833B8" w14:textId="77777777" w:rsidR="000C6BA3" w:rsidRDefault="0018110B">
      <w:pPr>
        <w:rPr>
          <w:b/>
          <w:i/>
          <w:iCs/>
        </w:rPr>
      </w:pPr>
      <w:r>
        <w:rPr>
          <w:b/>
        </w:rPr>
        <w:t xml:space="preserve"> 4. Wymagane dokumenty: </w:t>
      </w:r>
    </w:p>
    <w:p w14:paraId="707833B9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list motywacyjny</w:t>
      </w:r>
    </w:p>
    <w:p w14:paraId="707833BA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CV z dokładnym opisem przebiegu pracy zawodowej</w:t>
      </w:r>
    </w:p>
    <w:p w14:paraId="707833BB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potwierdzających staż pracy- świadectwa pracy lub zaświadczenia</w:t>
      </w:r>
    </w:p>
    <w:p w14:paraId="707833BC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potwierdzające kwalifikacje zawodowe i wykształcenie zawodowe</w:t>
      </w:r>
    </w:p>
    <w:p w14:paraId="707833BD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inne dokumenty o posiadanych kwalifikacjach i umiejętnościach, referencje</w:t>
      </w:r>
    </w:p>
    <w:p w14:paraId="707833BE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oświadczenia: o posiadaniu obywatelstwa polskiego, o niekaralności za umyślne przestępstwo ścigane z oskarżenia publicznego lub umyślne przestępstwo skarbowe, o pełnej zdolności do czynności prawnych i korzystania z pełni praw publicznych; zobowiązanie do dostarczenia informacji o niekaralności z Krajowego Rejestru Karnego w przypadku nawiązania stosunku pracy w wyniku przeprowadzonego naboru</w:t>
      </w:r>
    </w:p>
    <w:p w14:paraId="707833BF" w14:textId="77777777" w:rsidR="000C6BA3" w:rsidRDefault="000C6BA3">
      <w:pPr>
        <w:pStyle w:val="Akapitzlist"/>
        <w:spacing w:after="0"/>
        <w:jc w:val="both"/>
      </w:pPr>
    </w:p>
    <w:p w14:paraId="707833C0" w14:textId="77777777" w:rsidR="000C6BA3" w:rsidRDefault="0018110B">
      <w:pPr>
        <w:jc w:val="both"/>
      </w:pPr>
      <w:r>
        <w:t>Przedłożone kopie dokumentów należy uwierzytelnić własnoręcznym podpisem z klauzulą „za zgodność z oryginałem” oraz datą.</w:t>
      </w:r>
    </w:p>
    <w:p w14:paraId="707833C1" w14:textId="77777777" w:rsidR="000C6BA3" w:rsidRDefault="000C6BA3">
      <w:pPr>
        <w:ind w:left="1440"/>
        <w:jc w:val="both"/>
      </w:pPr>
    </w:p>
    <w:p w14:paraId="707833C2" w14:textId="77777777" w:rsidR="000C6BA3" w:rsidRDefault="000C6BA3">
      <w:pPr>
        <w:ind w:left="1440"/>
        <w:jc w:val="both"/>
      </w:pPr>
    </w:p>
    <w:p w14:paraId="707833C3" w14:textId="77777777" w:rsidR="000C6BA3" w:rsidRDefault="000C6BA3">
      <w:pPr>
        <w:ind w:left="1440"/>
        <w:jc w:val="both"/>
      </w:pPr>
    </w:p>
    <w:p w14:paraId="707833C4" w14:textId="77777777" w:rsidR="000C6BA3" w:rsidRDefault="0018110B">
      <w:pPr>
        <w:jc w:val="both"/>
        <w:rPr>
          <w:b/>
        </w:rPr>
      </w:pPr>
      <w:r>
        <w:rPr>
          <w:b/>
        </w:rPr>
        <w:t xml:space="preserve">5. Informacje o warunkach zatrudnienia: </w:t>
      </w:r>
    </w:p>
    <w:p w14:paraId="707833C5" w14:textId="6F7932B5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lastRenderedPageBreak/>
        <w:t>wymiar zatrudnienia – 1</w:t>
      </w:r>
      <w:r w:rsidR="00B72ACF">
        <w:t>4</w:t>
      </w:r>
      <w:r>
        <w:t xml:space="preserve"> godzin tygodniowo </w:t>
      </w:r>
    </w:p>
    <w:p w14:paraId="707833C6" w14:textId="5C89081B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>zatrudnienie na stanowisku nauczyciela</w:t>
      </w:r>
      <w:r w:rsidR="00D15E80">
        <w:t xml:space="preserve"> Szkoły Podstawowej Nr 40 </w:t>
      </w:r>
      <w:r>
        <w:t>wchodząc</w:t>
      </w:r>
      <w:r w:rsidR="00B72ACF">
        <w:t>ej</w:t>
      </w:r>
      <w:r>
        <w:t xml:space="preserve"> w skład Zespołu Szkół Nr 15</w:t>
      </w:r>
    </w:p>
    <w:p w14:paraId="707833C7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praca administracyjno-biurowa przy komputerze </w:t>
      </w:r>
    </w:p>
    <w:p w14:paraId="707833C8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>na stanowisku pracy występują czynniki szkodliwe dla zdrowia wynikające ze specyfiki pracy szkoły szpitalnej – czynniki biologiczne</w:t>
      </w:r>
    </w:p>
    <w:p w14:paraId="707833C9" w14:textId="77777777" w:rsidR="000C6BA3" w:rsidRDefault="000C6BA3">
      <w:pPr>
        <w:ind w:left="360"/>
      </w:pPr>
    </w:p>
    <w:p w14:paraId="707833CA" w14:textId="77777777" w:rsidR="000C6BA3" w:rsidRDefault="000C6BA3">
      <w:pPr>
        <w:jc w:val="both"/>
      </w:pPr>
    </w:p>
    <w:p w14:paraId="707833CB" w14:textId="3494A12F" w:rsidR="000C6BA3" w:rsidRDefault="0018110B">
      <w:pPr>
        <w:jc w:val="both"/>
        <w:rPr>
          <w:i/>
          <w:iCs/>
        </w:rPr>
      </w:pPr>
      <w:r>
        <w:rPr>
          <w:b/>
        </w:rPr>
        <w:t>7.</w:t>
      </w:r>
      <w:r>
        <w:t xml:space="preserve">  Wymagane dokumenty aplikacyjne należy składać lub przesłać w terminie do dnia  </w:t>
      </w:r>
      <w:r w:rsidR="007E3363">
        <w:t>28</w:t>
      </w:r>
      <w:r>
        <w:rPr>
          <w:b/>
          <w:bCs/>
          <w:i/>
          <w:iCs/>
          <w:color w:val="000000"/>
          <w:u w:val="single"/>
        </w:rPr>
        <w:t> sierpnia 202</w:t>
      </w:r>
      <w:r w:rsidR="007E3363">
        <w:rPr>
          <w:b/>
          <w:bCs/>
          <w:i/>
          <w:iCs/>
          <w:color w:val="000000"/>
          <w:u w:val="single"/>
        </w:rPr>
        <w:t>5</w:t>
      </w:r>
      <w:r>
        <w:rPr>
          <w:b/>
          <w:bCs/>
          <w:i/>
          <w:iCs/>
          <w:color w:val="000000"/>
          <w:u w:val="single"/>
        </w:rPr>
        <w:t xml:space="preserve"> r. do godz. 15.00</w:t>
      </w:r>
      <w:r>
        <w:rPr>
          <w:b/>
          <w:bCs/>
          <w:i/>
          <w:iCs/>
          <w:color w:val="000000"/>
        </w:rPr>
        <w:t xml:space="preserve">  </w:t>
      </w:r>
      <w:r>
        <w:rPr>
          <w:color w:val="000000"/>
        </w:rPr>
        <w:t>na adres zs15</w:t>
      </w:r>
      <w:r w:rsidR="007E3363">
        <w:rPr>
          <w:color w:val="000000"/>
        </w:rPr>
        <w:t>@um.bialystok.pl</w:t>
      </w:r>
    </w:p>
    <w:p w14:paraId="707833CC" w14:textId="77777777" w:rsidR="000C6BA3" w:rsidRDefault="0018110B">
      <w:pPr>
        <w:jc w:val="both"/>
        <w:rPr>
          <w:color w:val="000000"/>
        </w:rPr>
      </w:pPr>
      <w:r>
        <w:rPr>
          <w:b/>
          <w:color w:val="000000"/>
        </w:rPr>
        <w:t>8.</w:t>
      </w:r>
      <w:r>
        <w:rPr>
          <w:color w:val="000000"/>
        </w:rPr>
        <w:t xml:space="preserve"> Aplikacje, które wpłyną po wyżej określonym terminie nie będą rozpatrywane.</w:t>
      </w:r>
    </w:p>
    <w:p w14:paraId="707833CD" w14:textId="77777777" w:rsidR="000C6BA3" w:rsidRDefault="000C6BA3">
      <w:pPr>
        <w:jc w:val="both"/>
        <w:rPr>
          <w:b/>
          <w:bCs/>
          <w:i/>
          <w:iCs/>
        </w:rPr>
      </w:pPr>
    </w:p>
    <w:sectPr w:rsidR="000C6BA3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79C7"/>
    <w:multiLevelType w:val="multilevel"/>
    <w:tmpl w:val="1D2A2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B30B44"/>
    <w:multiLevelType w:val="multilevel"/>
    <w:tmpl w:val="CE74EC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316F16"/>
    <w:multiLevelType w:val="multilevel"/>
    <w:tmpl w:val="E8BAC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E60051C"/>
    <w:multiLevelType w:val="multilevel"/>
    <w:tmpl w:val="81EA60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8E1B4C"/>
    <w:multiLevelType w:val="multilevel"/>
    <w:tmpl w:val="ABB4AE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9C57292"/>
    <w:multiLevelType w:val="multilevel"/>
    <w:tmpl w:val="410A778C"/>
    <w:lvl w:ilvl="0">
      <w:start w:val="1"/>
      <w:numFmt w:val="decimal"/>
      <w:lvlText w:val="%1)"/>
      <w:lvlJc w:val="left"/>
      <w:pPr>
        <w:tabs>
          <w:tab w:val="num" w:pos="0"/>
        </w:tabs>
        <w:ind w:left="-13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6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8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5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2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6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410" w:hanging="180"/>
      </w:pPr>
    </w:lvl>
  </w:abstractNum>
  <w:num w:numId="1" w16cid:durableId="703404266">
    <w:abstractNumId w:val="3"/>
  </w:num>
  <w:num w:numId="2" w16cid:durableId="1707295029">
    <w:abstractNumId w:val="1"/>
  </w:num>
  <w:num w:numId="3" w16cid:durableId="77021969">
    <w:abstractNumId w:val="5"/>
  </w:num>
  <w:num w:numId="4" w16cid:durableId="1784959355">
    <w:abstractNumId w:val="2"/>
  </w:num>
  <w:num w:numId="5" w16cid:durableId="1628852953">
    <w:abstractNumId w:val="0"/>
  </w:num>
  <w:num w:numId="6" w16cid:durableId="153225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BA3"/>
    <w:rsid w:val="00041D02"/>
    <w:rsid w:val="000C6BA3"/>
    <w:rsid w:val="0018110B"/>
    <w:rsid w:val="002C21AA"/>
    <w:rsid w:val="00384E3B"/>
    <w:rsid w:val="003A20CF"/>
    <w:rsid w:val="005B4D5E"/>
    <w:rsid w:val="007E3363"/>
    <w:rsid w:val="009750A7"/>
    <w:rsid w:val="00A440D8"/>
    <w:rsid w:val="00B72ACF"/>
    <w:rsid w:val="00D15E80"/>
    <w:rsid w:val="00D9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339F"/>
  <w15:docId w15:val="{66763108-A014-4E15-B47D-597D14C2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odstawowy2">
    <w:name w:val="Body Text 2"/>
    <w:basedOn w:val="Normalny"/>
    <w:qFormat/>
    <w:rPr>
      <w:rFonts w:eastAsia="Times New Roman"/>
      <w:b/>
      <w:bCs/>
      <w:sz w:val="28"/>
      <w:lang w:eastAsia="pl-PL"/>
    </w:r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dc:description/>
  <cp:lastModifiedBy>sekretariat</cp:lastModifiedBy>
  <cp:revision>6</cp:revision>
  <cp:lastPrinted>2023-08-09T09:44:00Z</cp:lastPrinted>
  <dcterms:created xsi:type="dcterms:W3CDTF">2025-07-07T15:15:00Z</dcterms:created>
  <dcterms:modified xsi:type="dcterms:W3CDTF">2025-07-10T06:37:00Z</dcterms:modified>
  <dc:language>pl-PL</dc:language>
</cp:coreProperties>
</file>